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E5B06" w:rsidRPr="007E5B06" w14:paraId="39EB50C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C445D9" w14:textId="77777777" w:rsidR="007E5B06" w:rsidRPr="007E5B06" w:rsidRDefault="007E5B0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DB87EF5" w14:textId="77777777" w:rsidR="007E5B06" w:rsidRPr="007E5B06" w:rsidRDefault="007E5B0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7E5B06" w:rsidRPr="007E5B06" w14:paraId="4676CFB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6989E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AE920FD" wp14:editId="6CA35FB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DE8D3A8" w14:textId="77777777" w:rsidR="007E5B06" w:rsidRPr="00102A72" w:rsidRDefault="007E5B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920FD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DE8D3A8" w14:textId="77777777" w:rsidR="007E5B06" w:rsidRPr="00102A72" w:rsidRDefault="007E5B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29B5568" wp14:editId="2C2848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26424A" w14:textId="77777777" w:rsidR="007E5B06" w:rsidRPr="00027E03" w:rsidRDefault="007E5B0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5C9BF90" w14:textId="77777777" w:rsidR="007E5B06" w:rsidRPr="00102A72" w:rsidRDefault="007E5B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B5568" id="_x0000_s1027" style="position:absolute;left:0;text-align:left;margin-left:154.35pt;margin-top:11.25pt;width:17.2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B26424A" w14:textId="77777777" w:rsidR="007E5B06" w:rsidRPr="00027E03" w:rsidRDefault="007E5B0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5C9BF90" w14:textId="77777777" w:rsidR="007E5B06" w:rsidRPr="00102A72" w:rsidRDefault="007E5B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99B353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C814D64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E5E8D2" w14:textId="77777777" w:rsidR="007E5B06" w:rsidRDefault="007E5B0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bCs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7E5B0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14:paraId="0782F828" w14:textId="6DE69EA9" w:rsidR="008316ED" w:rsidRPr="007E5B06" w:rsidRDefault="008316E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B06" w:rsidRPr="007E5B06" w14:paraId="5AA2122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0AF692" w14:textId="77777777" w:rsidR="007E5B06" w:rsidRPr="007E5B06" w:rsidRDefault="007E5B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7E5B06" w:rsidRPr="007E5B06" w14:paraId="5B95F85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E8D0D" w14:textId="77777777" w:rsidR="007E5B06" w:rsidRPr="007E5B06" w:rsidRDefault="007E5B0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4162.010.26.1.2460-2025</w:t>
            </w:r>
          </w:p>
        </w:tc>
      </w:tr>
      <w:tr w:rsidR="007E5B06" w:rsidRPr="007E5B06" w14:paraId="26C16E2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64DBF" w14:textId="77777777" w:rsidR="007E5B06" w:rsidRPr="007E5B06" w:rsidRDefault="007E5B0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ADRIAN ARIAS GUTIERREZ</w:t>
            </w:r>
          </w:p>
        </w:tc>
      </w:tr>
      <w:tr w:rsidR="007E5B06" w:rsidRPr="007E5B06" w14:paraId="2D77B85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ACB3B9" w14:textId="77777777" w:rsidR="007E5B06" w:rsidRPr="007E5B06" w:rsidRDefault="007E5B0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>1.130.587.407</w:t>
            </w:r>
          </w:p>
        </w:tc>
      </w:tr>
      <w:tr w:rsidR="007E5B06" w:rsidRPr="007E5B06" w14:paraId="078A782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6DBC8" w14:textId="77777777" w:rsidR="007E5B06" w:rsidRPr="007E5B06" w:rsidRDefault="007E5B0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7E5B06" w:rsidRPr="007E5B06" w14:paraId="3B47C79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F2FC0" w14:textId="77777777" w:rsidR="007E5B06" w:rsidRPr="007E5B06" w:rsidRDefault="007E5B0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E5B06" w:rsidRPr="007E5B06" w14:paraId="1EA611D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FF851" w14:textId="77777777" w:rsidR="007E5B06" w:rsidRPr="007E5B06" w:rsidRDefault="007E5B0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7E5B06" w:rsidRPr="007E5B06" w14:paraId="65036C4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66952" w14:textId="77777777" w:rsidR="007E5B06" w:rsidRPr="007E5B06" w:rsidRDefault="007E5B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7E5B06" w:rsidRPr="007E5B06" w14:paraId="274ED58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E5C9A" w14:textId="77777777" w:rsidR="007E5B06" w:rsidRPr="007E5B06" w:rsidRDefault="007E5B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213543D" w14:textId="77777777" w:rsidR="007E5B06" w:rsidRPr="007E5B06" w:rsidRDefault="007E5B06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26/jul/2025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938F42" w14:textId="77777777" w:rsidR="007E5B06" w:rsidRPr="007E5B06" w:rsidRDefault="007E5B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9EBD4C8" w14:textId="77777777" w:rsidR="007E5B06" w:rsidRPr="007E5B06" w:rsidRDefault="007E5B0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7E5B06" w:rsidRPr="007E5B06" w14:paraId="5144590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2397E" w14:textId="77777777" w:rsidR="007E5B06" w:rsidRPr="007E5B06" w:rsidRDefault="007E5B0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7E5B06" w:rsidRPr="007E5B06" w14:paraId="1133959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79172" w14:textId="77777777" w:rsidR="007E5B06" w:rsidRPr="007E5B06" w:rsidRDefault="007E5B0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E5B06" w:rsidRPr="007E5B06" w14:paraId="74BA68A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E66CD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E5B06" w:rsidRPr="007E5B06" w14:paraId="620A3DE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D2ED4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E5B06" w:rsidRPr="007E5B06" w14:paraId="36D1494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68ECE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E5B06" w:rsidRPr="007E5B06" w14:paraId="1EC0925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51DD5" w14:textId="77777777" w:rsidR="007E5B06" w:rsidRPr="007E5B06" w:rsidRDefault="007E5B0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864393" w14:textId="77777777" w:rsidR="007E5B06" w:rsidRPr="007E5B06" w:rsidRDefault="007E5B0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74DB5E61" w14:textId="77777777" w:rsidR="007E5B06" w:rsidRPr="007E5B06" w:rsidRDefault="007E5B0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B06" w:rsidRPr="007E5B06" w14:paraId="4DC0CC0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C05F9" w14:textId="77777777" w:rsidR="007E5B06" w:rsidRPr="007E5B06" w:rsidRDefault="007E5B06" w:rsidP="00205A23">
            <w:pPr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Pr="007E5B06">
              <w:rPr>
                <w:rFonts w:ascii="Arial" w:hAnsi="Arial" w:cs="Arial"/>
                <w:noProof/>
                <w:sz w:val="22"/>
                <w:szCs w:val="22"/>
              </w:rPr>
              <w:t>CUATRO MILLONES TRESCIENTOS SESENTA Y OCHO MIL PESOS MCTE</w:t>
            </w:r>
            <w:r w:rsidRPr="007E5B06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4.368.000</w:t>
            </w:r>
            <w:r w:rsidRPr="007E5B06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43E1BE4" w14:textId="77777777" w:rsidR="007E5B06" w:rsidRPr="007E5B06" w:rsidRDefault="007E5B0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B06" w:rsidRPr="007E5B06" w14:paraId="1206CC4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FE5FB" w14:textId="77777777" w:rsidR="007E5B06" w:rsidRPr="007E5B06" w:rsidRDefault="007E5B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7E5B06" w:rsidRPr="007E5B06" w14:paraId="5EB7FA8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D80156" w14:textId="77777777" w:rsidR="007E5B06" w:rsidRPr="007E5B06" w:rsidRDefault="007E5B0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7E5B06">
              <w:rPr>
                <w:rFonts w:ascii="Tahoma" w:hAnsi="Tahoma" w:cs="Tahoma"/>
                <w:sz w:val="22"/>
                <w:szCs w:val="22"/>
              </w:rPr>
              <w:t>﻿</w:t>
            </w:r>
            <w:r w:rsidRPr="007E5B06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E5B06" w:rsidRPr="007E5B06" w14:paraId="2481646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33FBF" w14:textId="77777777" w:rsidR="007E5B06" w:rsidRPr="007E5B06" w:rsidRDefault="007E5B0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E5B06" w:rsidRPr="007E5B06" w14:paraId="16F4754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E5B06" w:rsidRPr="007E5B06" w14:paraId="65CF6B8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F540A6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65BDDE7E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0D7ED6" w14:textId="77777777" w:rsidR="007E5B06" w:rsidRPr="007E5B06" w:rsidRDefault="007E5B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7A345" w14:textId="77777777" w:rsidR="007E5B06" w:rsidRPr="007E5B06" w:rsidRDefault="007E5B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E5B06" w:rsidRPr="007E5B06" w14:paraId="098A126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5BFABE" w14:textId="77777777" w:rsidR="007E5B06" w:rsidRPr="007E5B06" w:rsidRDefault="007E5B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F44C9" w14:textId="77777777" w:rsidR="007E5B06" w:rsidRPr="007E5B06" w:rsidRDefault="007E5B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EE8CDC" w14:textId="77777777" w:rsidR="007E5B06" w:rsidRPr="007E5B06" w:rsidRDefault="007E5B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09EDCD1" w14:textId="77777777" w:rsidR="007E5B06" w:rsidRPr="007E5B06" w:rsidRDefault="007E5B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E5B06" w:rsidRPr="007E5B06" w14:paraId="56E4FF2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EF9531" w14:textId="77777777" w:rsidR="007E5B06" w:rsidRPr="007E5B06" w:rsidRDefault="007E5B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3B21A3" w14:textId="77777777" w:rsidR="007E5B06" w:rsidRPr="007E5B06" w:rsidRDefault="007E5B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8643D4" w14:textId="77777777" w:rsidR="007E5B06" w:rsidRPr="007E5B06" w:rsidRDefault="007E5B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A1D1432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9C8F44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30FA05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B06" w:rsidRPr="007E5B06" w14:paraId="3674280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2CD26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CC50DCA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AEAFD5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E5B06" w:rsidRPr="007E5B06" w14:paraId="0FBF6F6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9C7A17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473A3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D4FF4B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52BA3C" w14:textId="77777777" w:rsidR="007E5B06" w:rsidRPr="007E5B06" w:rsidRDefault="007E5B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E5B06" w:rsidRPr="007E5B06" w14:paraId="79B094B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21B9EE" w14:textId="77777777" w:rsidR="007E5B06" w:rsidRPr="007E5B06" w:rsidRDefault="007E5B0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E5B0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4.368.000</w:t>
                  </w: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E6AE70" w14:textId="77777777" w:rsidR="007E5B06" w:rsidRPr="007E5B06" w:rsidRDefault="007E5B06" w:rsidP="00CE309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E5B06">
                    <w:rPr>
                      <w:rFonts w:ascii="Arial" w:hAnsi="Arial" w:cs="Arial"/>
                      <w:noProof/>
                      <w:sz w:val="22"/>
                      <w:szCs w:val="22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EC365" w14:textId="77777777" w:rsidR="007E5B06" w:rsidRPr="007E5B06" w:rsidRDefault="007E5B06" w:rsidP="00CE309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E5B0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AE92F" w14:textId="77777777" w:rsidR="007E5B06" w:rsidRPr="007E5B06" w:rsidRDefault="007E5B06" w:rsidP="00CE3092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7E5B06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7E5B06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-2.184.000</w:t>
                  </w:r>
                </w:p>
              </w:tc>
            </w:tr>
          </w:tbl>
          <w:p w14:paraId="06459510" w14:textId="77777777" w:rsidR="007E5B06" w:rsidRPr="007E5B06" w:rsidRDefault="007E5B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B06" w:rsidRPr="007E5B06" w14:paraId="123DBD9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F9A1D" w14:textId="77777777" w:rsidR="007E5B06" w:rsidRPr="007E5B06" w:rsidRDefault="007E5B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E5B06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A3805A7" w14:textId="77777777" w:rsidR="007E5B06" w:rsidRPr="007E5B06" w:rsidRDefault="007E5B0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E5B06" w:rsidRPr="007E5B06" w14:paraId="5D33B3C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E6513" w14:textId="77777777" w:rsidR="007E5B06" w:rsidRPr="007E5B06" w:rsidRDefault="007E5B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E5B06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87E58" w14:textId="77777777" w:rsidR="007E5B06" w:rsidRPr="007E5B06" w:rsidRDefault="007E5B0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E5B06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E5B06" w:rsidRPr="007E5B06" w14:paraId="70DBBAA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4FA3E" w14:textId="77777777" w:rsidR="007E5B06" w:rsidRPr="007E5B06" w:rsidRDefault="007E5B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80D64B" w14:textId="77777777" w:rsidR="007E5B06" w:rsidRPr="007E5B06" w:rsidRDefault="007E5B0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7E5B06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A9D6CF" w14:textId="77777777" w:rsidR="007E5B06" w:rsidRPr="007E5B06" w:rsidRDefault="007E5B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F9570A" w14:textId="77777777" w:rsidR="007E5B06" w:rsidRPr="007E5B06" w:rsidRDefault="007E5B06" w:rsidP="007E5B0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val="es-CO"/>
              </w:rPr>
              <w:t>No. Planilla: 1073701672</w:t>
            </w:r>
          </w:p>
          <w:p w14:paraId="398CF8F8" w14:textId="77777777" w:rsidR="007E5B06" w:rsidRPr="007E5B06" w:rsidRDefault="007E5B06" w:rsidP="007E5B0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Pago: 8822669501</w:t>
            </w:r>
          </w:p>
          <w:p w14:paraId="70380FDE" w14:textId="77777777" w:rsidR="007E5B06" w:rsidRPr="007E5B06" w:rsidRDefault="007E5B06" w:rsidP="007E5B0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val="es-CO"/>
              </w:rPr>
              <w:t>Operador: SIMPLE</w:t>
            </w:r>
          </w:p>
          <w:p w14:paraId="31C5A652" w14:textId="77777777" w:rsidR="007E5B06" w:rsidRPr="007E5B06" w:rsidRDefault="007E5B06" w:rsidP="007E5B0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val="es-CO"/>
              </w:rPr>
              <w:t>Fecha de Pago: 01/07/2025</w:t>
            </w:r>
          </w:p>
          <w:p w14:paraId="7B36655E" w14:textId="4F3AC897" w:rsidR="007E5B06" w:rsidRPr="007E5B06" w:rsidRDefault="007E5B06" w:rsidP="007E5B06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 JULIO/2025</w:t>
            </w:r>
          </w:p>
        </w:tc>
      </w:tr>
      <w:tr w:rsidR="007E5B06" w:rsidRPr="007E5B06" w14:paraId="66415CD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5CF60" w14:textId="6F9D318F" w:rsidR="007E5B06" w:rsidRPr="007E5B06" w:rsidRDefault="007E5B0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Observaciones al informe financiero y contable: </w:t>
            </w:r>
            <w:r w:rsidRPr="007E5B06">
              <w:rPr>
                <w:rFonts w:ascii="Arial" w:hAnsi="Arial" w:cs="Arial"/>
                <w:color w:val="000000"/>
                <w:sz w:val="22"/>
                <w:szCs w:val="22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E5B06" w:rsidRPr="007E5B06" w14:paraId="4DE8221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331BD" w14:textId="77777777" w:rsidR="007E5B06" w:rsidRPr="007E5B06" w:rsidRDefault="007E5B0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lastRenderedPageBreak/>
              <w:t>5.INFORME TÉCNICO</w:t>
            </w:r>
          </w:p>
        </w:tc>
      </w:tr>
      <w:tr w:rsidR="007E5B06" w:rsidRPr="007E5B06" w14:paraId="35DA9E1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16F27" w14:textId="77777777" w:rsidR="007E5B06" w:rsidRPr="007E5B06" w:rsidRDefault="007E5B0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63C202FB" w14:textId="77777777" w:rsidR="007E5B06" w:rsidRPr="007E5B06" w:rsidRDefault="007E5B06" w:rsidP="008C2140">
            <w:pPr>
              <w:pStyle w:val="TableParagraph"/>
              <w:spacing w:line="274" w:lineRule="exact"/>
              <w:ind w:left="72"/>
              <w:jc w:val="both"/>
            </w:pPr>
            <w:r w:rsidRPr="007E5B06">
              <w:t xml:space="preserve">Mediante el presente documento a continuación relaciono las actividades realizadas según el contrato de Prestación de Servicios No </w:t>
            </w:r>
            <w:r w:rsidRPr="007E5B06">
              <w:rPr>
                <w:noProof/>
              </w:rPr>
              <w:t>4162.010.26.1.2460-2025</w:t>
            </w:r>
          </w:p>
          <w:p w14:paraId="24F952E4" w14:textId="77777777" w:rsidR="007E5B06" w:rsidRPr="007E5B06" w:rsidRDefault="007E5B0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7E5B06">
              <w:t xml:space="preserve"> </w:t>
            </w:r>
          </w:p>
          <w:p w14:paraId="333A4EFC" w14:textId="77777777" w:rsidR="007E5B06" w:rsidRPr="007E5B06" w:rsidRDefault="007E5B06" w:rsidP="007E5B06">
            <w:pPr>
              <w:numPr>
                <w:ilvl w:val="0"/>
                <w:numId w:val="4"/>
              </w:numPr>
              <w:tabs>
                <w:tab w:val="num" w:pos="7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realización y asistencia en el desarrollo de las actividades formativas y acciones facilitando los procesos del deporte competitivo acciones para la organización y desarrollo del deporte competitivo.</w:t>
            </w:r>
          </w:p>
          <w:p w14:paraId="5EF4F568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6778B24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prestó apoyo en la ejecución de actividades formativas dirigidas a los deportistas del grupo de Fútbol Sala Cali Elite. durante el campeonato de los Juegos Departamentales, cumpliendo con las obligaciones a cargo.</w:t>
            </w:r>
          </w:p>
          <w:p w14:paraId="6321E7A6" w14:textId="1A282945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C0CA03" w14:textId="77777777" w:rsidR="007E5B06" w:rsidRPr="007E5B06" w:rsidRDefault="007E5B06" w:rsidP="007E5B06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D128E7C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BF10A21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actualización de la información en la plataforma SIDER de la disciplina Futbol de salón para las competencias departamentales, como parte de las obligaciones del programa.</w:t>
            </w:r>
          </w:p>
          <w:p w14:paraId="491E8115" w14:textId="21C192C4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4AEE74" w14:textId="77777777" w:rsidR="007E5B06" w:rsidRPr="007E5B06" w:rsidRDefault="007E5B06" w:rsidP="007E5B06">
            <w:pPr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 </w:t>
            </w:r>
          </w:p>
          <w:p w14:paraId="7FAA9A39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EEB84DA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 en la reunión de los Juegos Departamentales junto a entrenadores, delegados y directores del campeonato, en la cual se realizó un balance  de la jornada competitiva.</w:t>
            </w:r>
          </w:p>
          <w:p w14:paraId="3C547AAF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</w:t>
            </w:r>
          </w:p>
          <w:p w14:paraId="0FF35D19" w14:textId="77777777" w:rsidR="007E5B06" w:rsidRPr="007E5B06" w:rsidRDefault="007E5B06" w:rsidP="007E5B06">
            <w:pPr>
              <w:numPr>
                <w:ilvl w:val="0"/>
                <w:numId w:val="7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Brindar apoyo en actividades operativas, logísticas o asistenciales de carácter misional, requeridas por la Secretaría del Deporte y la Recreación, en cumplimiento del objeto contractual.</w:t>
            </w:r>
          </w:p>
          <w:p w14:paraId="0647538A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95C853C" w14:textId="4BB4FEA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brindó apoyo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actividades de la SDR</w: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socialización táctica previa a la competencia con el grupo de deportistas, enfocándose en el fortalecimiento de las técnicas de juego y en la motivación del equipo, como parte de las obligaciones contractuales.</w:t>
            </w:r>
          </w:p>
          <w:p w14:paraId="2A5C84B0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704029" w14:textId="77777777" w:rsidR="007E5B06" w:rsidRPr="007E5B06" w:rsidRDefault="007E5B06" w:rsidP="007E5B06">
            <w:pPr>
              <w:numPr>
                <w:ilvl w:val="0"/>
                <w:numId w:val="8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 Las demás relacionadas con el desarrollo del objeto contractual.</w:t>
            </w:r>
          </w:p>
          <w:p w14:paraId="065A5E5B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3E28D78" w14:textId="77777777" w:rsidR="007E5B06" w:rsidRPr="007E5B06" w:rsidRDefault="007E5B06" w:rsidP="007E5B0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El contratista prestó apoyo al equipo de Fútbol Sala en los Juegos Departamentales durante el partido de competencia entre Cali y La Unión (marcador 9-3), realizado en Cerrito, Valle, como parte de sus funciones contractuales.</w:t>
            </w:r>
          </w:p>
          <w:p w14:paraId="1FFFD84B" w14:textId="77777777" w:rsidR="007E5B06" w:rsidRPr="007E5B06" w:rsidRDefault="007E5B0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3519734A" w14:textId="77777777" w:rsidR="007E5B06" w:rsidRPr="007E5B06" w:rsidRDefault="007E5B0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7E5B06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2C68A0A5" w14:textId="77777777" w:rsidR="007E5B06" w:rsidRPr="007E5B06" w:rsidRDefault="007E5B06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56BDBC3" w14:textId="4A59B4AF" w:rsidR="007E5B06" w:rsidRPr="007E5B06" w:rsidRDefault="007E5B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lang w:val="es-CO"/>
              </w:rPr>
            </w:pPr>
            <w:r w:rsidRPr="007E5B06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r w:rsidRPr="007E5B06">
              <w:rPr>
                <w:rFonts w:eastAsiaTheme="minorHAnsi"/>
                <w:noProof/>
                <w:lang w:val="es-CO"/>
              </w:rPr>
              <w:t>https://drive.google.com/drive/folders/13NyLDrG12WKJblMfH_khY6we_unXQYGx?usp=drive_link</w:t>
            </w:r>
          </w:p>
        </w:tc>
      </w:tr>
      <w:tr w:rsidR="007E5B06" w:rsidRPr="007E5B06" w14:paraId="617919B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F6818" w14:textId="77777777" w:rsidR="007E5B06" w:rsidRPr="007E5B06" w:rsidRDefault="007E5B06" w:rsidP="002A72BD">
            <w:pPr>
              <w:pStyle w:val="TableParagraph"/>
              <w:spacing w:line="271" w:lineRule="exact"/>
              <w:ind w:left="72" w:right="184"/>
            </w:pPr>
            <w:r w:rsidRPr="007E5B06">
              <w:lastRenderedPageBreak/>
              <w:t xml:space="preserve">Recibo a Satisfacción de Servicios: </w:t>
            </w:r>
            <w:r w:rsidRPr="007E5B06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E5B06">
              <w:rPr>
                <w:noProof/>
                <w:color w:val="000000"/>
              </w:rPr>
              <w:t>4162.010.26.1.2460-2025</w:t>
            </w:r>
          </w:p>
        </w:tc>
      </w:tr>
      <w:tr w:rsidR="007E5B06" w:rsidRPr="007E5B06" w14:paraId="2D76EE0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D4A43" w14:textId="77777777" w:rsidR="007E5B06" w:rsidRPr="007E5B06" w:rsidRDefault="007E5B06" w:rsidP="007E0417">
            <w:pPr>
              <w:pStyle w:val="TableParagraph"/>
              <w:spacing w:before="130" w:line="265" w:lineRule="exact"/>
              <w:ind w:left="72"/>
            </w:pPr>
            <w:r w:rsidRPr="007E5B06">
              <w:t xml:space="preserve">Constancia de Paz y Salvo: </w:t>
            </w:r>
            <w:r w:rsidRPr="007E5B06"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E5B06" w:rsidRPr="007E5B06" w14:paraId="250F0AB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6DFA8" w14:textId="77777777" w:rsidR="007E5B06" w:rsidRPr="007E5B06" w:rsidRDefault="007E5B0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Pr="007E5B06">
              <w:rPr>
                <w:rFonts w:ascii="Arial" w:hAnsi="Arial" w:cs="Arial"/>
                <w:color w:val="000000"/>
                <w:sz w:val="22"/>
                <w:szCs w:val="22"/>
              </w:rPr>
              <w:t>Se hace entrega del informe de gestión de este contrato y del Back up.</w:t>
            </w:r>
          </w:p>
        </w:tc>
      </w:tr>
      <w:tr w:rsidR="007E5B06" w:rsidRPr="007E5B06" w14:paraId="0A43173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A2043" w14:textId="77777777" w:rsidR="007E5B06" w:rsidRPr="007E5B06" w:rsidRDefault="007E5B0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547CC2" w14:textId="77777777" w:rsidR="007E5B06" w:rsidRPr="007E5B06" w:rsidRDefault="007E5B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7E5B06" w:rsidRPr="007E5B06" w14:paraId="6BB08C0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5DA9E" w14:textId="6E757C22" w:rsidR="007E5B06" w:rsidRPr="007E5B06" w:rsidRDefault="007E5B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7E5B06" w:rsidRPr="007E5B06" w14:paraId="01FF9AC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D8D0" w14:textId="77777777" w:rsidR="007E5B06" w:rsidRPr="007E5B06" w:rsidRDefault="007E5B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7E5B06" w:rsidRPr="007E5B06" w14:paraId="76E9D53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17778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5B112C1" w14:textId="77777777" w:rsidR="007E5B06" w:rsidRPr="007E5B06" w:rsidRDefault="007E5B0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52976FE" w14:textId="77777777" w:rsidR="007E5B06" w:rsidRPr="007E5B06" w:rsidRDefault="007E5B0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ab/>
            </w:r>
          </w:p>
          <w:p w14:paraId="42C6B1EF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A4F87C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62DDA501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C101025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0734367" wp14:editId="00ED908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69E7C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7E5B0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34CE30CF" wp14:editId="65333DA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31BB1E" id="Entrada de lápiz 11" o:spid="_x0000_s1026" type="#_x0000_t75" style="position:absolute;margin-left:264pt;margin-top:1.5pt;width:15.75pt;height:2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7E5B06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F485427" w14:textId="77777777" w:rsidR="007E5B06" w:rsidRPr="007E5B06" w:rsidRDefault="007E5B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4D1279F" w14:textId="77777777" w:rsidR="007E5B06" w:rsidRPr="007E5B06" w:rsidRDefault="007E5B0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ab/>
            </w:r>
            <w:r w:rsidRPr="007E5B06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E5B06" w:rsidRPr="007E5B06" w14:paraId="12DEB2C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60371" w14:textId="1BD7A513" w:rsidR="007E5B06" w:rsidRPr="007E5B06" w:rsidRDefault="007E5B0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E5B06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 w:val="22"/>
                <w:szCs w:val="22"/>
              </w:rPr>
              <w:t xml:space="preserve"> 26</w:t>
            </w:r>
            <w:r w:rsidRPr="007E5B0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 w:rsidRPr="007E5B06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47D8D5C" w14:textId="77777777" w:rsidR="007E5B06" w:rsidRPr="007E5B06" w:rsidRDefault="007E5B06" w:rsidP="003F3A44">
      <w:pPr>
        <w:rPr>
          <w:rFonts w:ascii="Arial" w:hAnsi="Arial" w:cs="Arial"/>
          <w:sz w:val="22"/>
          <w:szCs w:val="22"/>
        </w:rPr>
        <w:sectPr w:rsidR="007E5B06" w:rsidRPr="007E5B06" w:rsidSect="007E5B0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FA4A8B5" w14:textId="77777777" w:rsidR="007E5B06" w:rsidRPr="007E5B06" w:rsidRDefault="007E5B06" w:rsidP="003F3A44">
      <w:pPr>
        <w:rPr>
          <w:rFonts w:ascii="Arial" w:hAnsi="Arial" w:cs="Arial"/>
          <w:sz w:val="22"/>
          <w:szCs w:val="22"/>
        </w:rPr>
      </w:pPr>
    </w:p>
    <w:sectPr w:rsidR="007E5B06" w:rsidRPr="007E5B06" w:rsidSect="007E5B0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C0617" w14:textId="77777777" w:rsidR="00E31479" w:rsidRDefault="00E31479">
      <w:r>
        <w:separator/>
      </w:r>
    </w:p>
  </w:endnote>
  <w:endnote w:type="continuationSeparator" w:id="0">
    <w:p w14:paraId="513882CC" w14:textId="77777777" w:rsidR="00E31479" w:rsidRDefault="00E3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F483C" w14:textId="77777777" w:rsidR="007E5B06" w:rsidRDefault="007E5B06">
    <w:pPr>
      <w:pStyle w:val="Piedepgina"/>
      <w:jc w:val="both"/>
      <w:rPr>
        <w:rFonts w:ascii="Arial" w:hAnsi="Arial" w:cs="Arial"/>
        <w:sz w:val="16"/>
        <w:szCs w:val="16"/>
      </w:rPr>
    </w:pPr>
  </w:p>
  <w:p w14:paraId="188320FB" w14:textId="77777777" w:rsidR="007E5B06" w:rsidRDefault="007E5B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9950855" w14:textId="77777777" w:rsidR="007E5B06" w:rsidRDefault="007E5B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8F4A" w14:textId="77777777" w:rsidR="007E5B06" w:rsidRDefault="007E5B06">
    <w:pPr>
      <w:pStyle w:val="Piedepgina"/>
      <w:jc w:val="both"/>
      <w:rPr>
        <w:rFonts w:ascii="Arial" w:hAnsi="Arial" w:cs="Arial"/>
        <w:sz w:val="16"/>
        <w:szCs w:val="16"/>
      </w:rPr>
    </w:pPr>
  </w:p>
  <w:p w14:paraId="3159D8A2" w14:textId="77777777" w:rsidR="007E5B06" w:rsidRDefault="007E5B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ED89504" w14:textId="77777777" w:rsidR="007E5B06" w:rsidRDefault="007E5B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FF0A" w14:textId="77777777" w:rsidR="00E31479" w:rsidRDefault="00E31479">
      <w:r>
        <w:rPr>
          <w:color w:val="000000"/>
        </w:rPr>
        <w:separator/>
      </w:r>
    </w:p>
  </w:footnote>
  <w:footnote w:type="continuationSeparator" w:id="0">
    <w:p w14:paraId="1B88446F" w14:textId="77777777" w:rsidR="00E31479" w:rsidRDefault="00E31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E5B06" w14:paraId="414C4AB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3932AA" w14:textId="77777777" w:rsidR="007E5B06" w:rsidRDefault="007E5B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FA251F" wp14:editId="766EF531">
                <wp:extent cx="1079997" cy="828675"/>
                <wp:effectExtent l="0" t="0" r="5853" b="9525"/>
                <wp:docPr id="1380011348" name="Imagen 138001134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1598444" w14:textId="77777777" w:rsidR="007E5B06" w:rsidRDefault="007E5B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233FCBE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73EF46" w14:textId="77777777" w:rsidR="007E5B06" w:rsidRDefault="007E5B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AF19A3" w14:textId="77777777" w:rsidR="007E5B06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11774774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FCDA53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A5069EF" w14:textId="77777777" w:rsidR="007E5B06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69FCD01C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22C8BDA8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2096B3" w14:textId="77777777" w:rsidR="007E5B06" w:rsidRPr="003F3A44" w:rsidRDefault="007E5B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41FB24" w14:textId="77777777" w:rsidR="007E5B06" w:rsidRPr="003F3A44" w:rsidRDefault="007E5B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E5B06" w14:paraId="66D1758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DA9ED4" w14:textId="77777777" w:rsidR="007E5B06" w:rsidRDefault="007E5B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0BF0C7" w14:textId="77777777" w:rsidR="007E5B06" w:rsidRDefault="007E5B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20B9E3" w14:textId="77777777" w:rsidR="007E5B06" w:rsidRDefault="007E5B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883120" w14:textId="77777777" w:rsidR="007E5B06" w:rsidRDefault="007E5B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96EB9A" w14:textId="77777777" w:rsidR="007E5B06" w:rsidRDefault="007E5B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E5B06" w14:paraId="5880163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3FC2A" w14:textId="77777777" w:rsidR="007E5B06" w:rsidRDefault="007E5B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9C15E67" wp14:editId="2A4F43CD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B9DB6B7" w14:textId="77777777" w:rsidR="007E5B06" w:rsidRDefault="007E5B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77740F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DAC1461" w14:textId="77777777" w:rsidR="007E5B06" w:rsidRDefault="007E5B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6982B" w14:textId="77777777" w:rsidR="007E5B06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555875AC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DA72F56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CFC6A4" w14:textId="77777777" w:rsidR="007E5B06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2B045799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</w:rPr>
          </w:pPr>
        </w:p>
        <w:p w14:paraId="60A15023" w14:textId="77777777" w:rsidR="007E5B06" w:rsidRPr="003F3A44" w:rsidRDefault="007E5B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8C3A77" w14:textId="77777777" w:rsidR="007E5B06" w:rsidRPr="003F3A44" w:rsidRDefault="007E5B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ABA259" w14:textId="77777777" w:rsidR="007E5B06" w:rsidRPr="003F3A44" w:rsidRDefault="007E5B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E5B06" w14:paraId="7195C3A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E1D6D6" w14:textId="77777777" w:rsidR="007E5B06" w:rsidRDefault="007E5B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FB9DD2" w14:textId="77777777" w:rsidR="007E5B06" w:rsidRDefault="007E5B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E23F1B" w14:textId="77777777" w:rsidR="007E5B06" w:rsidRDefault="007E5B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9BC308" w14:textId="77777777" w:rsidR="007E5B06" w:rsidRDefault="007E5B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9809F6A" w14:textId="77777777" w:rsidR="007E5B06" w:rsidRDefault="007E5B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7E546E3"/>
    <w:multiLevelType w:val="multilevel"/>
    <w:tmpl w:val="6688D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D050A8"/>
    <w:multiLevelType w:val="multilevel"/>
    <w:tmpl w:val="0C1CDE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B3F2A2D"/>
    <w:multiLevelType w:val="multilevel"/>
    <w:tmpl w:val="6F2C64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F57CD3"/>
    <w:multiLevelType w:val="multilevel"/>
    <w:tmpl w:val="F3AE06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D357C3"/>
    <w:multiLevelType w:val="multilevel"/>
    <w:tmpl w:val="1534C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326639104">
    <w:abstractNumId w:val="5"/>
  </w:num>
  <w:num w:numId="2" w16cid:durableId="689911058">
    <w:abstractNumId w:val="0"/>
  </w:num>
  <w:num w:numId="3" w16cid:durableId="800925429">
    <w:abstractNumId w:val="3"/>
  </w:num>
  <w:num w:numId="4" w16cid:durableId="1560246741">
    <w:abstractNumId w:val="7"/>
  </w:num>
  <w:num w:numId="5" w16cid:durableId="977106696">
    <w:abstractNumId w:val="2"/>
    <w:lvlOverride w:ilvl="0">
      <w:lvl w:ilvl="0">
        <w:numFmt w:val="decimal"/>
        <w:lvlText w:val="%1."/>
        <w:lvlJc w:val="left"/>
      </w:lvl>
    </w:lvlOverride>
  </w:num>
  <w:num w:numId="6" w16cid:durableId="395471225">
    <w:abstractNumId w:val="1"/>
    <w:lvlOverride w:ilvl="0">
      <w:lvl w:ilvl="0">
        <w:numFmt w:val="decimal"/>
        <w:lvlText w:val="%1."/>
        <w:lvlJc w:val="left"/>
      </w:lvl>
    </w:lvlOverride>
  </w:num>
  <w:num w:numId="7" w16cid:durableId="1962224839">
    <w:abstractNumId w:val="4"/>
    <w:lvlOverride w:ilvl="0">
      <w:lvl w:ilvl="0">
        <w:numFmt w:val="decimal"/>
        <w:lvlText w:val="%1."/>
        <w:lvlJc w:val="left"/>
      </w:lvl>
    </w:lvlOverride>
  </w:num>
  <w:num w:numId="8" w16cid:durableId="1099180196">
    <w:abstractNumId w:val="6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1EEC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4328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B8E"/>
    <w:rsid w:val="00140FD6"/>
    <w:rsid w:val="00156E9D"/>
    <w:rsid w:val="00157F70"/>
    <w:rsid w:val="0017033B"/>
    <w:rsid w:val="00172494"/>
    <w:rsid w:val="00175B40"/>
    <w:rsid w:val="00176F02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0489"/>
    <w:rsid w:val="002C34CD"/>
    <w:rsid w:val="002C516B"/>
    <w:rsid w:val="002C53F5"/>
    <w:rsid w:val="002C66A4"/>
    <w:rsid w:val="002D2A11"/>
    <w:rsid w:val="002D45BE"/>
    <w:rsid w:val="002D64E9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093F"/>
    <w:rsid w:val="00341B40"/>
    <w:rsid w:val="0034379C"/>
    <w:rsid w:val="00357A6E"/>
    <w:rsid w:val="003600CA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4620"/>
    <w:rsid w:val="0043224F"/>
    <w:rsid w:val="00433A4B"/>
    <w:rsid w:val="00445330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6662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16DC"/>
    <w:rsid w:val="005D71AF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5372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24E4"/>
    <w:rsid w:val="006E0133"/>
    <w:rsid w:val="006F4474"/>
    <w:rsid w:val="006F6623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68E7"/>
    <w:rsid w:val="007D2727"/>
    <w:rsid w:val="007E0417"/>
    <w:rsid w:val="007E0C76"/>
    <w:rsid w:val="007E1CA6"/>
    <w:rsid w:val="007E5B06"/>
    <w:rsid w:val="008033AD"/>
    <w:rsid w:val="00810ADA"/>
    <w:rsid w:val="008112EC"/>
    <w:rsid w:val="00814952"/>
    <w:rsid w:val="008234DC"/>
    <w:rsid w:val="00825657"/>
    <w:rsid w:val="008316ED"/>
    <w:rsid w:val="00834C06"/>
    <w:rsid w:val="00835CAD"/>
    <w:rsid w:val="00843D3E"/>
    <w:rsid w:val="00863115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37CDB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9F5DFA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52A5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2C14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3944"/>
    <w:rsid w:val="00D403B5"/>
    <w:rsid w:val="00D43DE2"/>
    <w:rsid w:val="00D508C3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B85"/>
    <w:rsid w:val="00E14F64"/>
    <w:rsid w:val="00E31479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3DA"/>
    <w:rsid w:val="00EE5695"/>
    <w:rsid w:val="00F001AA"/>
    <w:rsid w:val="00F01529"/>
    <w:rsid w:val="00F05406"/>
    <w:rsid w:val="00F07530"/>
    <w:rsid w:val="00F111F5"/>
    <w:rsid w:val="00F2431D"/>
    <w:rsid w:val="00F33F9A"/>
    <w:rsid w:val="00F36A21"/>
    <w:rsid w:val="00F37523"/>
    <w:rsid w:val="00F377A9"/>
    <w:rsid w:val="00F47808"/>
    <w:rsid w:val="00F50AAB"/>
    <w:rsid w:val="00F52027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  <w:rsid w:val="00FE6961"/>
    <w:rsid w:val="00FF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8CA32"/>
  <w15:docId w15:val="{95FC7B70-2109-44E4-B71C-BCEB15D3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896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Dolly Ximena Garzon</cp:lastModifiedBy>
  <cp:revision>2</cp:revision>
  <cp:lastPrinted>2025-08-20T14:42:00Z</cp:lastPrinted>
  <dcterms:created xsi:type="dcterms:W3CDTF">2025-08-20T14:37:00Z</dcterms:created>
  <dcterms:modified xsi:type="dcterms:W3CDTF">2025-08-20T14:43:00Z</dcterms:modified>
</cp:coreProperties>
</file>